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4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546"/>
        <w:gridCol w:w="2460"/>
        <w:gridCol w:w="186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</w:trPr>
        <w:tc>
          <w:tcPr>
            <w:tcW w:w="1054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Протокол олимпиады по физике 28.09.2023.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на платформе «Сириус.Курсы».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EE"/>
                <w:spacing w:val="0"/>
                <w:sz w:val="24"/>
                <w:szCs w:val="24"/>
                <w:u w:val="single" w:color="000000"/>
              </w:rPr>
              <w:t>https://siriusolymp.ru/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 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6" w:hRule="atLeast"/>
        </w:trPr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54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4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количест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ное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sph23931/edu730147/9/9g2q6</w:t>
            </w:r>
          </w:p>
        </w:tc>
        <w:tc>
          <w:tcPr>
            <w:tcW w:w="24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sph231131/edu730147/11/9g2q6</w:t>
            </w:r>
          </w:p>
        </w:tc>
        <w:tc>
          <w:tcPr>
            <w:tcW w:w="24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6A7181"/>
    <w:rsid w:val="009427C1"/>
    <w:rsid w:val="00B86287"/>
    <w:rsid w:val="00BC0682"/>
    <w:rsid w:val="00FB06A3"/>
    <w:rsid w:val="663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4</TotalTime>
  <ScaleCrop>false</ScaleCrop>
  <LinksUpToDate>false</LinksUpToDate>
  <CharactersWithSpaces>213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2023-10-28T08:08:18Z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F2F352C2D92A49C3A30C4DC5721D9CA9</vt:lpwstr>
  </property>
</Properties>
</file>