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18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702"/>
        <w:gridCol w:w="1721"/>
        <w:gridCol w:w="2933"/>
        <w:gridCol w:w="2373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806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олимпиады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очном формате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ШИ523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ШЗ823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28,57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30,55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32,11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20,44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26,11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26,85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24,57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623</w:t>
            </w:r>
          </w:p>
        </w:tc>
        <w:tc>
          <w:tcPr>
            <w:tcW w:w="17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37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28,57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157D2484"/>
    <w:rsid w:val="1D550044"/>
    <w:rsid w:val="396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2023-10-30T18:35:37Z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1C32CC359268458996CBCFF02E49A4A7</vt:lpwstr>
  </property>
</Properties>
</file>